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3087" w14:textId="4FD56988" w:rsidR="00083197" w:rsidRPr="00083197" w:rsidRDefault="00083197" w:rsidP="00083197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083197">
        <w:rPr>
          <w:rFonts w:ascii="Comic Sans MS" w:hAnsi="Comic Sans MS"/>
          <w:sz w:val="32"/>
          <w:szCs w:val="32"/>
        </w:rPr>
        <w:t>Gaeilge</w:t>
      </w:r>
      <w:proofErr w:type="spellEnd"/>
    </w:p>
    <w:p w14:paraId="77640596" w14:textId="20AB68EB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1.</w:t>
      </w:r>
      <w:proofErr w:type="gramStart"/>
      <w:r w:rsidRPr="00083197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raibh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Bhí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raibh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6AE4BFA8" w14:textId="44C1ECE1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 xml:space="preserve">(Were you? I was/ I wasn’t) </w:t>
      </w:r>
    </w:p>
    <w:p w14:paraId="5EA94DF3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53375309" w14:textId="588755F5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2.</w:t>
      </w:r>
      <w:proofErr w:type="gramStart"/>
      <w:r w:rsidRPr="00083197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bhfuil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Tá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Níl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13D4CB89" w14:textId="6BF5FE90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(Are you? I am/ I’m not)</w:t>
      </w:r>
    </w:p>
    <w:p w14:paraId="0C7970BE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29E6CECA" w14:textId="20A68149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3.</w:t>
      </w:r>
      <w:r w:rsidRPr="00083197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ól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D’ól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ól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1697E3D7" w14:textId="55505BB2" w:rsid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(Did you drink? I drank/ I didn’t drink)</w:t>
      </w:r>
    </w:p>
    <w:p w14:paraId="06DA9D39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5C0C7B62" w14:textId="0BCE5A38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4.</w:t>
      </w:r>
      <w:r w:rsidRPr="00083197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ith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D’ith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ith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0667C6E7" w14:textId="773C2822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(Did you eat? I ate/ I didn’t eat)</w:t>
      </w:r>
    </w:p>
    <w:p w14:paraId="65E634FE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4B8BDEAC" w14:textId="783B96F5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 xml:space="preserve">5.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Ar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chuir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Chuir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chuir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211B386E" w14:textId="76DFBC83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(Did you put? I put/ I didn’t put)</w:t>
      </w:r>
    </w:p>
    <w:p w14:paraId="4FEA43A0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6931347A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6.</w:t>
      </w:r>
      <w:r w:rsidRPr="00083197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chuala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Chuala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chuala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1FB726FB" w14:textId="563A9545" w:rsid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hear? I heard/I didn’t hear) </w:t>
      </w:r>
    </w:p>
    <w:p w14:paraId="207D54D4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505F2BEC" w14:textId="67804EED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7.</w:t>
      </w:r>
      <w:proofErr w:type="gramStart"/>
      <w:r w:rsidRPr="00083197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bhfaca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Chonaic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fhaca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4060C2EC" w14:textId="5118E46A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see? I saw/ I didn’t see) </w:t>
      </w:r>
    </w:p>
    <w:p w14:paraId="6E24D42C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15EC9B37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lastRenderedPageBreak/>
        <w:t>8.</w:t>
      </w:r>
      <w:r w:rsidRPr="00083197">
        <w:rPr>
          <w:rFonts w:ascii="Comic Sans MS" w:hAnsi="Comic Sans MS"/>
          <w:sz w:val="32"/>
          <w:szCs w:val="32"/>
          <w:highlight w:val="yellow"/>
        </w:rPr>
        <w:t xml:space="preserve">An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maith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leat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r w:rsidRPr="00083197">
        <w:rPr>
          <w:rFonts w:ascii="Comic Sans MS" w:hAnsi="Comic Sans MS"/>
          <w:sz w:val="32"/>
          <w:szCs w:val="32"/>
          <w:highlight w:val="green"/>
        </w:rPr>
        <w:t xml:space="preserve">Is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maith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liom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maith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liom</w:t>
      </w:r>
      <w:proofErr w:type="spellEnd"/>
    </w:p>
    <w:p w14:paraId="310B50F1" w14:textId="56C83D66" w:rsid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(Do you like? I like/ I don’t like) </w:t>
      </w:r>
    </w:p>
    <w:p w14:paraId="5AE856AF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1A2CFDBA" w14:textId="5C73C019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9.</w:t>
      </w:r>
      <w:r w:rsidRPr="00083197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rith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083197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Rith</w:t>
      </w:r>
      <w:proofErr w:type="spellEnd"/>
      <w:r w:rsidRPr="00083197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rith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5F9D5E2A" w14:textId="37F6FBAC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(Did you run? I ran/ I didn</w:t>
      </w:r>
      <w:r w:rsidR="00BE364C">
        <w:rPr>
          <w:rFonts w:ascii="Comic Sans MS" w:hAnsi="Comic Sans MS"/>
          <w:sz w:val="32"/>
          <w:szCs w:val="32"/>
        </w:rPr>
        <w:t xml:space="preserve">’t run) </w:t>
      </w:r>
    </w:p>
    <w:p w14:paraId="4B0E89AF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07C4D27F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10.</w:t>
      </w:r>
      <w:proofErr w:type="gramStart"/>
      <w:r w:rsidRPr="00BE364C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bhfuair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Fuair</w:t>
      </w:r>
      <w:proofErr w:type="spellEnd"/>
      <w:r w:rsidRPr="00BE364C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bhfuair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24CC1666" w14:textId="6CBC9242" w:rsidR="00083197" w:rsidRDefault="00BE364C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get? I got/I didn’t get) </w:t>
      </w:r>
    </w:p>
    <w:p w14:paraId="1943E1AC" w14:textId="77777777" w:rsidR="00BE364C" w:rsidRPr="00083197" w:rsidRDefault="00BE364C" w:rsidP="00083197">
      <w:pPr>
        <w:rPr>
          <w:rFonts w:ascii="Comic Sans MS" w:hAnsi="Comic Sans MS"/>
          <w:sz w:val="32"/>
          <w:szCs w:val="32"/>
        </w:rPr>
      </w:pPr>
    </w:p>
    <w:p w14:paraId="44840CBD" w14:textId="743AC154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11.</w:t>
      </w:r>
      <w:r w:rsidRPr="00BE364C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bhris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Bhris</w:t>
      </w:r>
      <w:proofErr w:type="spellEnd"/>
      <w:r w:rsidRPr="00BE364C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bhris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0D179C58" w14:textId="53A935D6" w:rsidR="00BE364C" w:rsidRPr="00083197" w:rsidRDefault="00BE364C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break? I broke/ I didn’t break) </w:t>
      </w:r>
    </w:p>
    <w:p w14:paraId="18E985A8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51B92D16" w14:textId="5128B47F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12.</w:t>
      </w:r>
      <w:proofErr w:type="gramStart"/>
      <w:r w:rsidRPr="00BE364C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ndearna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r w:rsidRPr="00BE364C">
        <w:rPr>
          <w:rFonts w:ascii="Comic Sans MS" w:hAnsi="Comic Sans MS"/>
          <w:sz w:val="32"/>
          <w:szCs w:val="32"/>
          <w:highlight w:val="green"/>
        </w:rPr>
        <w:t xml:space="preserve">Rinne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dhearna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21A13EC9" w14:textId="400E816B" w:rsidR="00BE364C" w:rsidRPr="00083197" w:rsidRDefault="00BE364C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make/do? I did/made / I didn’t do/make) </w:t>
      </w:r>
    </w:p>
    <w:p w14:paraId="48038187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498CFE65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13.Rug ……</w:t>
      </w:r>
      <w:proofErr w:type="gramStart"/>
      <w:r w:rsidRPr="00083197">
        <w:rPr>
          <w:rFonts w:ascii="Comic Sans MS" w:hAnsi="Comic Sans MS"/>
          <w:sz w:val="32"/>
          <w:szCs w:val="32"/>
        </w:rPr>
        <w:t>…..</w:t>
      </w:r>
      <w:proofErr w:type="gramEnd"/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</w:rPr>
        <w:t>ar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 ……</w:t>
      </w:r>
      <w:proofErr w:type="gramStart"/>
      <w:r w:rsidRPr="00083197">
        <w:rPr>
          <w:rFonts w:ascii="Comic Sans MS" w:hAnsi="Comic Sans MS"/>
          <w:sz w:val="32"/>
          <w:szCs w:val="32"/>
        </w:rPr>
        <w:t>…..</w:t>
      </w:r>
      <w:proofErr w:type="gramEnd"/>
    </w:p>
    <w:p w14:paraId="4108472D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759F650F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 xml:space="preserve">14.D’fhéach ……… </w:t>
      </w:r>
      <w:proofErr w:type="spellStart"/>
      <w:r w:rsidRPr="00083197">
        <w:rPr>
          <w:rFonts w:ascii="Comic Sans MS" w:hAnsi="Comic Sans MS"/>
          <w:sz w:val="32"/>
          <w:szCs w:val="32"/>
        </w:rPr>
        <w:t>ar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 ………</w:t>
      </w:r>
    </w:p>
    <w:p w14:paraId="7EF4D6DF" w14:textId="7F2B6B44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11E434E8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 xml:space="preserve">16.Ghlaoigh ……….   </w:t>
      </w:r>
      <w:proofErr w:type="spellStart"/>
      <w:r w:rsidRPr="00083197">
        <w:rPr>
          <w:rFonts w:ascii="Comic Sans MS" w:hAnsi="Comic Sans MS"/>
          <w:sz w:val="32"/>
          <w:szCs w:val="32"/>
        </w:rPr>
        <w:t>ar</w:t>
      </w:r>
      <w:proofErr w:type="spellEnd"/>
      <w:r w:rsidRPr="00083197">
        <w:rPr>
          <w:rFonts w:ascii="Comic Sans MS" w:hAnsi="Comic Sans MS"/>
          <w:sz w:val="32"/>
          <w:szCs w:val="32"/>
        </w:rPr>
        <w:t>……….</w:t>
      </w:r>
    </w:p>
    <w:p w14:paraId="7ACE608D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</w:p>
    <w:p w14:paraId="5A5AEADF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17.Thug ……… do……</w:t>
      </w:r>
      <w:proofErr w:type="gramStart"/>
      <w:r w:rsidRPr="00083197">
        <w:rPr>
          <w:rFonts w:ascii="Comic Sans MS" w:hAnsi="Comic Sans MS"/>
          <w:sz w:val="32"/>
          <w:szCs w:val="32"/>
        </w:rPr>
        <w:t>…..</w:t>
      </w:r>
      <w:proofErr w:type="gramEnd"/>
      <w:r w:rsidRPr="00083197">
        <w:rPr>
          <w:rFonts w:ascii="Comic Sans MS" w:hAnsi="Comic Sans MS"/>
          <w:sz w:val="32"/>
          <w:szCs w:val="32"/>
        </w:rPr>
        <w:tab/>
      </w:r>
    </w:p>
    <w:p w14:paraId="6CF14B58" w14:textId="77777777" w:rsidR="00083197" w:rsidRP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lastRenderedPageBreak/>
        <w:t>18.</w:t>
      </w:r>
      <w:r w:rsidRPr="00BE364C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oscail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D’oscail</w:t>
      </w:r>
      <w:proofErr w:type="spellEnd"/>
      <w:r w:rsidRPr="00BE364C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oscail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7FE4631B" w14:textId="6B5103F5" w:rsidR="00083197" w:rsidRDefault="00BE364C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open? I opened/ I didn’t open) </w:t>
      </w:r>
    </w:p>
    <w:p w14:paraId="1E11B688" w14:textId="77777777" w:rsidR="00BE364C" w:rsidRPr="00083197" w:rsidRDefault="00BE364C" w:rsidP="00083197">
      <w:pPr>
        <w:rPr>
          <w:rFonts w:ascii="Comic Sans MS" w:hAnsi="Comic Sans MS"/>
          <w:sz w:val="32"/>
          <w:szCs w:val="32"/>
        </w:rPr>
      </w:pPr>
    </w:p>
    <w:p w14:paraId="77BAF1A0" w14:textId="120638C3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19.</w:t>
      </w:r>
      <w:r w:rsidRPr="00BE364C">
        <w:rPr>
          <w:rFonts w:ascii="Comic Sans MS" w:hAnsi="Comic Sans MS"/>
          <w:sz w:val="32"/>
          <w:szCs w:val="32"/>
          <w:highlight w:val="yellow"/>
        </w:rPr>
        <w:t xml:space="preserve">Ar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éirigh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D’éirigh</w:t>
      </w:r>
      <w:proofErr w:type="spellEnd"/>
      <w:r w:rsidRPr="00BE364C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Níor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éirigh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1282BD1B" w14:textId="7D1B512C" w:rsidR="00BE364C" w:rsidRDefault="00BE364C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get up? I got up/ I didn’t get up. </w:t>
      </w:r>
    </w:p>
    <w:p w14:paraId="1C05FD19" w14:textId="77777777" w:rsidR="00BE364C" w:rsidRPr="00083197" w:rsidRDefault="00BE364C" w:rsidP="00083197">
      <w:pPr>
        <w:rPr>
          <w:rFonts w:ascii="Comic Sans MS" w:hAnsi="Comic Sans MS"/>
          <w:sz w:val="32"/>
          <w:szCs w:val="32"/>
        </w:rPr>
      </w:pPr>
    </w:p>
    <w:p w14:paraId="06285ADC" w14:textId="2CCB6227" w:rsidR="00083197" w:rsidRDefault="00083197" w:rsidP="00083197">
      <w:pPr>
        <w:rPr>
          <w:rFonts w:ascii="Comic Sans MS" w:hAnsi="Comic Sans MS"/>
          <w:sz w:val="32"/>
          <w:szCs w:val="32"/>
        </w:rPr>
      </w:pPr>
      <w:r w:rsidRPr="00083197">
        <w:rPr>
          <w:rFonts w:ascii="Comic Sans MS" w:hAnsi="Comic Sans MS"/>
          <w:sz w:val="32"/>
          <w:szCs w:val="32"/>
        </w:rPr>
        <w:t>20.</w:t>
      </w:r>
      <w:proofErr w:type="gramStart"/>
      <w:r w:rsidRPr="00BE364C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ndeachaigh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Pr="00BE364C">
        <w:rPr>
          <w:rFonts w:ascii="Comic Sans MS" w:hAnsi="Comic Sans MS"/>
          <w:sz w:val="32"/>
          <w:szCs w:val="32"/>
          <w:highlight w:val="yellow"/>
        </w:rPr>
        <w:t>?</w:t>
      </w:r>
      <w:r w:rsidRPr="0008319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Chuaigh</w:t>
      </w:r>
      <w:proofErr w:type="spellEnd"/>
      <w:r w:rsidRPr="00BE364C">
        <w:rPr>
          <w:rFonts w:ascii="Comic Sans MS" w:hAnsi="Comic Sans MS"/>
          <w:sz w:val="32"/>
          <w:szCs w:val="32"/>
          <w:highlight w:val="green"/>
        </w:rPr>
        <w:t xml:space="preserve"> </w:t>
      </w:r>
      <w:proofErr w:type="spellStart"/>
      <w:r w:rsidRPr="00BE364C">
        <w:rPr>
          <w:rFonts w:ascii="Comic Sans MS" w:hAnsi="Comic Sans MS"/>
          <w:sz w:val="32"/>
          <w:szCs w:val="32"/>
          <w:highlight w:val="green"/>
        </w:rPr>
        <w:t>mé</w:t>
      </w:r>
      <w:proofErr w:type="spellEnd"/>
      <w:r w:rsidRPr="00083197">
        <w:rPr>
          <w:rFonts w:ascii="Comic Sans MS" w:hAnsi="Comic Sans MS"/>
          <w:sz w:val="32"/>
          <w:szCs w:val="32"/>
        </w:rPr>
        <w:t xml:space="preserve">/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Ní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dheachaigh</w:t>
      </w:r>
      <w:proofErr w:type="spellEnd"/>
      <w:r w:rsidRPr="00083197">
        <w:rPr>
          <w:rFonts w:ascii="Comic Sans MS" w:hAnsi="Comic Sans MS"/>
          <w:sz w:val="32"/>
          <w:szCs w:val="32"/>
          <w:highlight w:val="red"/>
        </w:rPr>
        <w:t xml:space="preserve"> </w:t>
      </w:r>
      <w:proofErr w:type="spellStart"/>
      <w:r w:rsidRPr="00083197">
        <w:rPr>
          <w:rFonts w:ascii="Comic Sans MS" w:hAnsi="Comic Sans MS"/>
          <w:sz w:val="32"/>
          <w:szCs w:val="32"/>
          <w:highlight w:val="red"/>
        </w:rPr>
        <w:t>mé</w:t>
      </w:r>
      <w:proofErr w:type="spellEnd"/>
    </w:p>
    <w:p w14:paraId="1181433E" w14:textId="669E4166" w:rsidR="00BE364C" w:rsidRPr="00083197" w:rsidRDefault="00BE364C" w:rsidP="000831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(Did you go? I went/I didn’t go) </w:t>
      </w:r>
    </w:p>
    <w:sectPr w:rsidR="00BE364C" w:rsidRPr="0008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97"/>
    <w:rsid w:val="00083197"/>
    <w:rsid w:val="00B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BE5F"/>
  <w15:chartTrackingRefBased/>
  <w15:docId w15:val="{CFEE2F5D-0F70-4ADA-8B0B-F7A09D88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Walsh</dc:creator>
  <cp:keywords/>
  <dc:description/>
  <cp:lastModifiedBy>Michelle Walsh</cp:lastModifiedBy>
  <cp:revision>1</cp:revision>
  <dcterms:created xsi:type="dcterms:W3CDTF">2020-03-18T13:27:00Z</dcterms:created>
  <dcterms:modified xsi:type="dcterms:W3CDTF">2020-03-18T13:43:00Z</dcterms:modified>
</cp:coreProperties>
</file>